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E9E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Полное наименование: Государственное казенное учреждение «Отдел труда и социального развития» Шелковского района</w:t>
      </w:r>
    </w:p>
    <w:p w14:paraId="2B368FA2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 xml:space="preserve">Начальник: </w:t>
      </w:r>
      <w:proofErr w:type="spellStart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Геремеева</w:t>
      </w:r>
      <w:proofErr w:type="spellEnd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 xml:space="preserve"> Хеди </w:t>
      </w:r>
      <w:proofErr w:type="spellStart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Абдулсаидовна</w:t>
      </w:r>
      <w:proofErr w:type="spellEnd"/>
    </w:p>
    <w:p w14:paraId="6730F39F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Адрес: 366108, Чеченская Республика, Шелковской район, ст. Шелковская, ул. Ленина № 27</w:t>
      </w:r>
    </w:p>
    <w:p w14:paraId="5BFEF653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val="en-US"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Тел</w:t>
      </w: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val="en-US" w:eastAsia="ru-RU"/>
          <w14:ligatures w14:val="none"/>
        </w:rPr>
        <w:t>: +7 (995) 803-38-38</w:t>
      </w:r>
    </w:p>
    <w:p w14:paraId="5F3CA6A4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val="en-US"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val="en-US" w:eastAsia="ru-RU"/>
          <w14:ligatures w14:val="none"/>
        </w:rPr>
        <w:t>E-mail: otsrshelkovskoy@mail.ru</w:t>
      </w:r>
    </w:p>
    <w:p w14:paraId="34D1CF46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ИНН 2011001793</w:t>
      </w:r>
    </w:p>
    <w:p w14:paraId="70098745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КПП 201101001</w:t>
      </w:r>
    </w:p>
    <w:p w14:paraId="38974FE9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ОКАТО 96240834001</w:t>
      </w:r>
    </w:p>
    <w:p w14:paraId="1FE18293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ОКТМО 96640434101</w:t>
      </w:r>
    </w:p>
    <w:p w14:paraId="295B0E95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ОКПО 35106367</w:t>
      </w:r>
    </w:p>
    <w:p w14:paraId="254B210E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ОГРН 1022002341790</w:t>
      </w:r>
    </w:p>
    <w:p w14:paraId="4E3FCF08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ОКВЭД 84.30</w:t>
      </w:r>
    </w:p>
    <w:p w14:paraId="00F6418C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ОКФС 13</w:t>
      </w:r>
    </w:p>
    <w:p w14:paraId="023D50F5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ОКОГУ 23410</w:t>
      </w:r>
    </w:p>
    <w:p w14:paraId="05578A38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ОКОПФ 74</w:t>
      </w:r>
    </w:p>
    <w:p w14:paraId="0A5E42B3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 xml:space="preserve">Банковские реквизиты: </w:t>
      </w:r>
    </w:p>
    <w:p w14:paraId="5D3188A4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л/</w:t>
      </w:r>
      <w:proofErr w:type="spellStart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сч</w:t>
      </w:r>
      <w:proofErr w:type="spellEnd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 xml:space="preserve"> 03942203580</w:t>
      </w:r>
    </w:p>
    <w:p w14:paraId="5053E47D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Отдел № 8 УФК по ЧР</w:t>
      </w:r>
    </w:p>
    <w:p w14:paraId="3D715D90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р/</w:t>
      </w:r>
      <w:proofErr w:type="spellStart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сч</w:t>
      </w:r>
      <w:proofErr w:type="spellEnd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 xml:space="preserve"> 40201810800000000001 </w:t>
      </w:r>
    </w:p>
    <w:p w14:paraId="411F2219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lastRenderedPageBreak/>
        <w:t xml:space="preserve">Отделение-НБ Чеченская Республика </w:t>
      </w:r>
      <w:proofErr w:type="spellStart"/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г.Грозный</w:t>
      </w:r>
      <w:proofErr w:type="spellEnd"/>
    </w:p>
    <w:p w14:paraId="626BE92E" w14:textId="77777777" w:rsidR="00177429" w:rsidRPr="00177429" w:rsidRDefault="00177429" w:rsidP="00177429">
      <w:pPr>
        <w:pBdr>
          <w:top w:val="single" w:sz="6" w:space="2" w:color="FFCA09"/>
          <w:left w:val="single" w:sz="6" w:space="8" w:color="FFCA09"/>
          <w:bottom w:val="single" w:sz="6" w:space="2" w:color="FFCA09"/>
          <w:right w:val="single" w:sz="6" w:space="8" w:color="FFCA09"/>
        </w:pBdr>
        <w:shd w:val="clear" w:color="auto" w:fill="F5F6E6"/>
        <w:spacing w:before="150" w:after="150" w:line="540" w:lineRule="atLeast"/>
        <w:ind w:left="-165" w:right="-165"/>
        <w:outlineLvl w:val="4"/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</w:pPr>
      <w:r w:rsidRPr="00177429">
        <w:rPr>
          <w:rFonts w:ascii="ptsans" w:eastAsia="Times New Roman" w:hAnsi="ptsans" w:cs="Times New Roman"/>
          <w:b/>
          <w:bCs/>
          <w:color w:val="277066"/>
          <w:kern w:val="0"/>
          <w:sz w:val="24"/>
          <w:szCs w:val="24"/>
          <w:lang w:eastAsia="ru-RU"/>
          <w14:ligatures w14:val="none"/>
        </w:rPr>
        <w:t>БИК 049690001</w:t>
      </w:r>
    </w:p>
    <w:p w14:paraId="08EB5463" w14:textId="77777777" w:rsidR="00836E75" w:rsidRDefault="00836E75"/>
    <w:sectPr w:rsidR="0083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F4"/>
    <w:rsid w:val="001072F4"/>
    <w:rsid w:val="00177429"/>
    <w:rsid w:val="008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F3F3D-3E17-49F8-8168-BBDCE79B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74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7742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2024-03-28T18:09:00Z</dcterms:created>
  <dcterms:modified xsi:type="dcterms:W3CDTF">2024-03-28T18:09:00Z</dcterms:modified>
</cp:coreProperties>
</file>